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221409" w:rsidRDefault="00221409">
      <w:pPr>
        <w:rPr>
          <w:lang w:val="fr-FR"/>
        </w:rPr>
      </w:pP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1980- BALIGAND, R et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al.,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Interpr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tations orales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coll. dirig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e par P. LEON, Hachette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1982 - LEON, M.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Oral niveau 1 , niveau 2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, + cassettes Hachette.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1982-JOB, B.A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coute de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l'information /la radio et la </w:t>
      </w:r>
      <w:proofErr w:type="gram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publicit</w:t>
      </w:r>
      <w:r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CLE International. +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cassette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1984 - LEBRE-PEYTARD, M.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 l'</w:t>
      </w:r>
      <w:r>
        <w:rPr>
          <w:rStyle w:val="nfasis"/>
          <w:rFonts w:ascii="Tahoma" w:hAnsi="Tahoma" w:cs="Tahoma"/>
          <w:color w:val="000000"/>
          <w:sz w:val="20"/>
          <w:szCs w:val="20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coute de .... </w:t>
      </w:r>
      <w:proofErr w:type="gram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l'entretien</w:t>
      </w:r>
      <w:proofErr w:type="gramEnd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et l'interview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CLE international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1984- MALANDIN,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60 voix, 60 exercices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BELC/Hachette + cassette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 8 5 - CHAMBERLAIN, A et STEELE, R.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Guide pratique de la communication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Didier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 8 6 -CARTON, F.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Ecoute .... </w:t>
      </w:r>
      <w:proofErr w:type="gramStart"/>
      <w:r>
        <w:rPr>
          <w:rStyle w:val="nfasis"/>
          <w:rFonts w:ascii="Tahoma" w:hAnsi="Tahoma" w:cs="Tahoma"/>
          <w:color w:val="000000"/>
          <w:sz w:val="20"/>
          <w:szCs w:val="20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coute</w:t>
      </w:r>
      <w:proofErr w:type="gramEnd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. Objectif </w:t>
      </w:r>
      <w:proofErr w:type="spell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comprendre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,Didier</w:t>
      </w:r>
      <w:proofErr w:type="spellEnd"/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/CRAPEL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1987- BLANC, J et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aL</w:t>
      </w:r>
      <w:proofErr w:type="spellEnd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, Bien re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u, activit</w:t>
      </w:r>
      <w:r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 de compr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hension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orale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1991 - LEBRE -PEYTARD, M.,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 l'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coute des Fran</w:t>
      </w:r>
      <w:proofErr w:type="spellStart"/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1991 - SINTRAT, Y. et H. BOYER,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Coup de fil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1992 - GUIMBRETIERE E. Paroles,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entra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nement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la compr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hension et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bookmarkStart w:id="0" w:name="_GoBack"/>
      <w:bookmarkEnd w:id="0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l'expression </w:t>
      </w:r>
      <w:proofErr w:type="gram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orales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Didier/ Hatier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1994 -SIREJOLS, E. et TEMPESTA G.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Bien entendu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entra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nement 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la compr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hension orale </w:t>
      </w:r>
      <w:r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partir de petits dialogues de la vie quotidienne, Didier Labo. +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cassette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LEBRE- PEYTARD, M.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 l'</w:t>
      </w:r>
      <w:r>
        <w:rPr>
          <w:rStyle w:val="nfasis"/>
          <w:rFonts w:ascii="Tahoma" w:hAnsi="Tahoma" w:cs="Tahoma"/>
          <w:color w:val="000000"/>
          <w:sz w:val="20"/>
          <w:szCs w:val="20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coute des professionnels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13 interviews authentiques. CLE international. +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cassette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1994 - JACQUET, J et M. PENDANX,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Oral/ Ecrit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coll. Entra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nez-vous, et niveau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interm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é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diaire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</w:r>
      <w:r>
        <w:rPr>
          <w:rFonts w:ascii="Arial" w:hAnsi="Arial" w:cs="Arial"/>
          <w:color w:val="000000"/>
          <w:sz w:val="20"/>
          <w:szCs w:val="20"/>
          <w:lang w:val="fr-FR"/>
        </w:rPr>
        <w:t>1994- BERARD, E. et LAVENNE, C.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Oral/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niveau d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butant, Coll. Entra</w:t>
      </w:r>
      <w:r>
        <w:rPr>
          <w:rFonts w:ascii="Tahoma" w:hAnsi="Tahoma" w:cs="Tahoma"/>
          <w:color w:val="000000"/>
          <w:sz w:val="20"/>
          <w:szCs w:val="20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nez-vous, CLE International. +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cassette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CHARLIAC, J. et AC MOTRON,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Entendre / comprendre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niveau d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butant et interm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diaire, coll. Entra</w:t>
      </w:r>
      <w:r>
        <w:rPr>
          <w:rFonts w:ascii="Tahoma" w:hAnsi="Tahoma" w:cs="Tahoma"/>
          <w:color w:val="000000"/>
          <w:sz w:val="20"/>
          <w:szCs w:val="20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nez-vous. CLE internation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al. + </w:t>
      </w:r>
      <w:proofErr w:type="gramStart"/>
      <w:r>
        <w:rPr>
          <w:rFonts w:ascii="Arial" w:hAnsi="Arial" w:cs="Arial"/>
          <w:color w:val="000000"/>
          <w:sz w:val="20"/>
          <w:szCs w:val="20"/>
          <w:lang w:val="fr-FR"/>
        </w:rPr>
        <w:t>cassette</w:t>
      </w:r>
      <w:proofErr w:type="gramEnd"/>
      <w:r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br/>
        <w:t>- LAMOUREUX, J.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Pratique de la communication t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phonique en fran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ais,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PUG /Flem.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1997 - GIDON,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Une femme, un </w:t>
      </w:r>
      <w:proofErr w:type="gram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homme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une heure de fran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ais parl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pour un perfectionnement de la compr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hension, orale,. Roman sonore, niveau avanc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Livret + cassette,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Hachette.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1997- MAKOWSKI,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France Europe Express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6 heures de fran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ais oral pour d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butants </w:t>
      </w:r>
      <w:r>
        <w:rPr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un rythme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radio.livre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+ cassette, Hachette.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1999 -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DAVIES 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Nancy,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Activit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 d</w:t>
      </w:r>
      <w:r>
        <w:rPr>
          <w:rStyle w:val="nfasis"/>
          <w:rFonts w:ascii="Tahoma" w:hAnsi="Tahoma" w:cs="Tahoma"/>
          <w:color w:val="000000"/>
          <w:sz w:val="20"/>
          <w:szCs w:val="20"/>
        </w:rPr>
        <w:t>e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fran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 sur Internet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International. (300F) fiches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photocopiables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2001 -AKY</w:t>
      </w:r>
      <w:r>
        <w:rPr>
          <w:rFonts w:ascii="Tahoma" w:hAnsi="Tahoma" w:cs="Tahoma"/>
          <w:color w:val="000000"/>
          <w:sz w:val="20"/>
          <w:szCs w:val="20"/>
        </w:rPr>
        <w:t>�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Z, Anne et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alii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Exercices d'oral en contexte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niveau d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butant et niveau interm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diaire, colt. Mise en pratique,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' Hachette.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Rapport oral/</w:t>
      </w:r>
      <w:r>
        <w:rPr>
          <w:rFonts w:ascii="Tahoma" w:hAnsi="Tahoma" w:cs="Tahoma"/>
          <w:color w:val="000000"/>
          <w:sz w:val="20"/>
          <w:szCs w:val="20"/>
        </w:rPr>
        <w:t>é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crit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1986 - MOGET, M.T. et al.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Ecrivons-le,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Didier/Hatier, CREDIF.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﻿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compréhension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écrite: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ABRY, D. et CHALARON ML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 propos de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...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PUG (Presses Universitaires de Grenoble). 1991.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BERTOCCHINI, P. et COSTANZO E.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Lieux d'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criture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coll. Entra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nez- vous, CLE International, 1991. Niveau interm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diaire.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BOIRON M. et RODIER CH.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Documents </w:t>
      </w:r>
      <w:proofErr w:type="spell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authentiques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proofErr w:type="spellEnd"/>
      <w:r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gramStart"/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CLE International, Paris 1999.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221409">
        <w:rPr>
          <w:rFonts w:ascii="Arial" w:hAnsi="Arial" w:cs="Arial"/>
          <w:caps/>
          <w:color w:val="5D5A5A"/>
          <w:sz w:val="20"/>
          <w:szCs w:val="20"/>
          <w:lang w:val="fr-FR"/>
        </w:rPr>
        <w:t>Allouache F.</w:t>
      </w:r>
      <w:r w:rsidRPr="00221409">
        <w:rPr>
          <w:rFonts w:ascii="Arial" w:hAnsi="Arial" w:cs="Arial"/>
          <w:color w:val="5D5A5A"/>
          <w:sz w:val="20"/>
          <w:szCs w:val="20"/>
          <w:lang w:val="fr-FR"/>
        </w:rPr>
        <w:t xml:space="preserve"> et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BLONDEAU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Litt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rature progres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sive du fran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CLE International, 2003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CAVALLI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Balayage, rep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rage, Formulation d'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hypoth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ses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,coll</w:t>
      </w:r>
      <w:proofErr w:type="spellEnd"/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Activit</w:t>
      </w:r>
      <w:proofErr w:type="spellEnd"/>
      <w:r>
        <w:rPr>
          <w:rFonts w:ascii="Arial" w:hAnsi="Arial" w:cs="Arial"/>
          <w:color w:val="000000"/>
          <w:sz w:val="20"/>
          <w:szCs w:val="20"/>
          <w:lang w:val="fr-FR"/>
        </w:rPr>
        <w:t>`´e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s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Hachette, 1999.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CHABROLLE, A.M.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Pratiquer la compr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hension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crite en fran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ais langue </w:t>
      </w:r>
      <w:proofErr w:type="spellStart"/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trang</w:t>
      </w:r>
      <w:r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Presses universitaires de Nancy, 1990.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DESCAYRAC, C.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 la presse pour.... r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sumer, commenter et </w:t>
      </w:r>
      <w:proofErr w:type="gram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battre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.,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coll. Entra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nez-vous, CLE International, 1993. Niveau avanc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-G. CAPELLE et F. GRELLET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- Ecritures I, II, III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Hachette. 1982.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lastRenderedPageBreak/>
        <w:t xml:space="preserve">- CABUT-TANGARIFE H.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Lire.... objectif comprendre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Approches compl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mentaires de la compr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hension 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crite et de la lecture CRAPEL/DIDIER, 1991.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E. DANGON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,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 en fran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1985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Hatier International.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Exercices de compr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hension 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crite et textes pour un niveau interm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diaire.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- JACQUET, J. et PENDANX M. - Lecture-, coll. Entra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nez-vous, CLE International, 1991. Niveau d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butant.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OTMAN, G.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rue est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nous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CREDIF/RATIER-DIDIER, 1987.' (Apr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s 100 heures de fran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ais). Exercices de compr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hension et d'initiation 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l'expression 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partir de 40 panneaux et enseignes.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RENOUARD, M. et WEISS F.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Gammes 1, 2, 3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International, 1983. Exercices </w:t>
      </w:r>
      <w:r>
        <w:rPr>
          <w:rFonts w:ascii="Tahoma" w:hAnsi="Tahoma" w:cs="Tahoma"/>
          <w:color w:val="000000"/>
          <w:sz w:val="20"/>
          <w:szCs w:val="20"/>
        </w:rPr>
        <w:t>é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crits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auto-correctifs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(de lecture et d '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criture).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VIGNER, G.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machine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criture 1. Les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ments du texte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exercices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auto-correctifs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international, 1985.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machine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gramStart"/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criture ,</w:t>
      </w:r>
      <w:proofErr w:type="gramEnd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2. Les types de texte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CLE,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</w:r>
      <w:r>
        <w:rPr>
          <w:rFonts w:ascii="Tahoma" w:hAnsi="Tahoma" w:cs="Tahoma"/>
          <w:color w:val="000000"/>
          <w:sz w:val="20"/>
          <w:szCs w:val="20"/>
        </w:rPr>
        <w:t xml:space="preserve">-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La machine 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é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criture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3. Les variations du texte, CLE.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(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m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ê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me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auteur)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 pour comprendre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niveau moyen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ed.Hachette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- Fa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ons de parler, cd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Hachette .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Fascicule regroupant les expressions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famili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è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res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par th</w:t>
      </w:r>
      <w:r>
        <w:rPr>
          <w:rFonts w:ascii="Tahoma" w:hAnsi="Tahoma" w:cs="Tahoma"/>
          <w:color w:val="000000"/>
          <w:sz w:val="20"/>
          <w:szCs w:val="20"/>
        </w:rPr>
        <w:t>è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mes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,</w:t>
      </w:r>
    </w:p>
    <w:sectPr w:rsidR="00ED3474" w:rsidRPr="002214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409"/>
    <w:rsid w:val="00221409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2214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2214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658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2011-07-04T22:57:00Z</dcterms:created>
  <dcterms:modified xsi:type="dcterms:W3CDTF">2011-07-04T23:06:00Z</dcterms:modified>
</cp:coreProperties>
</file>